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-287654</wp:posOffset>
            </wp:positionH>
            <wp:positionV relativeFrom="paragraph">
              <wp:posOffset>121285</wp:posOffset>
            </wp:positionV>
            <wp:extent cx="586740" cy="617220"/>
            <wp:effectExtent b="0" l="0" r="0" t="0"/>
            <wp:wrapSquare wrapText="bothSides" distB="0" distT="0" distL="114300" distR="114300"/>
            <wp:docPr id="22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121285</wp:posOffset>
            </wp:positionV>
            <wp:extent cx="502285" cy="601980"/>
            <wp:effectExtent b="0" l="0" r="0" t="0"/>
            <wp:wrapSquare wrapText="bothSides" distB="0" distT="0" distL="114300" distR="114300"/>
            <wp:docPr id="2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601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ENTREGA DO PROJETO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CONCURSO PROGRAMA ESCOLAS COM VOZ 2025/2026</w:t>
      </w:r>
    </w:p>
    <w:tbl>
      <w:tblPr>
        <w:tblStyle w:val="Table1"/>
        <w:tblW w:w="972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425"/>
        <w:gridCol w:w="1134"/>
        <w:gridCol w:w="142"/>
        <w:gridCol w:w="142"/>
        <w:gridCol w:w="5469"/>
        <w:tblGridChange w:id="0">
          <w:tblGrid>
            <w:gridCol w:w="2411"/>
            <w:gridCol w:w="425"/>
            <w:gridCol w:w="1134"/>
            <w:gridCol w:w="142"/>
            <w:gridCol w:w="142"/>
            <w:gridCol w:w="5469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DE ESCOLA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Nome da Escola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Número de Identificação Fiscal da Escola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Nome do Representante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Endereço de Email do Representante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ind w:left="36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Contacto Telefónico do Representante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2693"/>
        <w:gridCol w:w="4678"/>
        <w:gridCol w:w="1784"/>
        <w:tblGridChange w:id="0">
          <w:tblGrid>
            <w:gridCol w:w="568"/>
            <w:gridCol w:w="2693"/>
            <w:gridCol w:w="4678"/>
            <w:gridCol w:w="1784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DOS CANDIDATOS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pelo Projeto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Nome do(a) Professor(a)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Endereço de 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Contacto Telefónico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44" w:right="0" w:hanging="384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Alunos Candidatos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(mínimo cinco alunos, caso precisar de acrescentar mais alunos por favor anexe um documento com os nomes)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972"/>
              </w:tabs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tabs>
                <w:tab w:val="left" w:leader="none" w:pos="972"/>
              </w:tabs>
              <w:rPr/>
            </w:pPr>
            <w:r w:rsidDel="00000000" w:rsidR="00000000" w:rsidRPr="00000000">
              <w:rPr>
                <w:rtl w:val="0"/>
              </w:rPr>
              <w:t xml:space="preserve">Nomes</w:t>
              <w:tab/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Ano e Turma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3"/>
        <w:gridCol w:w="7170"/>
        <w:tblGridChange w:id="0">
          <w:tblGrid>
            <w:gridCol w:w="2553"/>
            <w:gridCol w:w="717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LITERACIA FINANCEIRA PARA TODOS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6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8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 PROCESSO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CRIATIVO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6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A candidatura tem documentos anexos: sim  □   não □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Data: _______/_______/__________</w:t>
      </w:r>
    </w:p>
    <w:p w:rsidR="00000000" w:rsidDel="00000000" w:rsidP="00000000" w:rsidRDefault="00000000" w:rsidRPr="00000000" w14:paraId="000000F7">
      <w:pPr>
        <w:jc w:val="both"/>
        <w:rPr/>
      </w:pPr>
      <w:r w:rsidDel="00000000" w:rsidR="00000000" w:rsidRPr="00000000">
        <w:rPr>
          <w:rtl w:val="0"/>
        </w:rPr>
        <w:t xml:space="preserve">□ Confirmo que foi dado a conhecer o Regulamento do Concurso Programa Escolas com Voz aos encarregados de educação dos alunos candidatos.</w:t>
      </w:r>
    </w:p>
    <w:p w:rsidR="00000000" w:rsidDel="00000000" w:rsidP="00000000" w:rsidRDefault="00000000" w:rsidRPr="00000000" w14:paraId="000000F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□ Confirmo que todos os alunos candidatos têm consentimento dos encarregados de educação para participar no Concurso Programa Escolas com Voz.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741045</wp:posOffset>
                </wp:positionV>
                <wp:extent cx="6128385" cy="1655806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6570" y="3294053"/>
                          <a:ext cx="6118860" cy="97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Envie para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2"/>
                                <w:u w:val="single"/>
                                <w:vertAlign w:val="baseline"/>
                              </w:rPr>
                              <w:t xml:space="preserve">educacao.juventude@jf-belem.pt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 o assunto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CANDIDATURA_ECV_ (NOME DO PROJECTO) com os anexos: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FORMULÁRIO DE ENTREGA DO PROJETO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APRESENTAÇÃO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, enviar por WeTransfer –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Até ao dia 24/04/202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741045</wp:posOffset>
                </wp:positionV>
                <wp:extent cx="6128385" cy="1655806"/>
                <wp:effectExtent b="0" l="0" r="0" t="0"/>
                <wp:wrapSquare wrapText="bothSides" distB="45720" distT="45720" distL="114300" distR="114300"/>
                <wp:docPr id="2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8385" cy="16558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6838" w:w="11906" w:orient="portrait"/>
      <w:pgMar w:bottom="1135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-2023744</wp:posOffset>
          </wp:positionH>
          <wp:positionV relativeFrom="paragraph">
            <wp:posOffset>-975359</wp:posOffset>
          </wp:positionV>
          <wp:extent cx="8808720" cy="1421156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0449" l="0" r="-1458" t="0"/>
                  <a:stretch>
                    <a:fillRect/>
                  </a:stretch>
                </pic:blipFill>
                <pic:spPr>
                  <a:xfrm>
                    <a:off x="0" y="0"/>
                    <a:ext cx="8808720" cy="14211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39"/>
    <w:rsid w:val="009008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00816"/>
    <w:pPr>
      <w:ind w:left="720"/>
      <w:contextualSpacing w:val="1"/>
    </w:pPr>
  </w:style>
  <w:style w:type="paragraph" w:styleId="Cabealho">
    <w:name w:val="header"/>
    <w:basedOn w:val="Normal"/>
    <w:link w:val="CabealhoCarter"/>
    <w:uiPriority w:val="99"/>
    <w:unhideWhenUsed w:val="1"/>
    <w:rsid w:val="00F73E7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F73E7E"/>
  </w:style>
  <w:style w:type="paragraph" w:styleId="Rodap">
    <w:name w:val="footer"/>
    <w:basedOn w:val="Normal"/>
    <w:link w:val="RodapCarter"/>
    <w:uiPriority w:val="99"/>
    <w:unhideWhenUsed w:val="1"/>
    <w:rsid w:val="00F73E7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F73E7E"/>
  </w:style>
  <w:style w:type="character" w:styleId="Hiperligao">
    <w:name w:val="Hyperlink"/>
    <w:basedOn w:val="Tipodeletrapredefinidodopargrafo"/>
    <w:uiPriority w:val="99"/>
    <w:unhideWhenUsed w:val="1"/>
    <w:rsid w:val="00E5158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27180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27180A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3C5C6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632FB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3BHCmAqYyHttRsbskmG0iyeOeg==">CgMxLjA4AHIhMWxNSlNMUWE3MEhpNDVmOW4tYmgtUUk5VFl5V29yUHFI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2024-09-27T09:49:00Z</dcterms:created>
  <dc:creator>Maria Cid</dc:creator>
</cp:coreProperties>
</file>